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A089344" w14:textId="2CB5F7EE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BB79A2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6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0DF4AE67" w14:textId="1B3AB3D9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ZOBOWIĄZANIE INNEGO PODMIOTU DO UDOSTĘPNIENIA </w:t>
      </w:r>
      <w:r>
        <w:rPr>
          <w:rFonts w:ascii="Times New Roman" w:eastAsia="Times New Roman" w:hAnsi="Times New Roman" w:cs="Times New Roman"/>
          <w:b/>
          <w:bCs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>NIEZBĘDNYCH ZASOBÓW WYKONAWCY</w:t>
      </w:r>
    </w:p>
    <w:p w14:paraId="47B2CA9F" w14:textId="311422A2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</w:p>
    <w:p w14:paraId="6C8177C4" w14:textId="0D7E5E4B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val="de-DE" w:eastAsia="pl-PL"/>
        </w:rPr>
      </w:pPr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Stosownie do art. 118 ustawy z dnia 11 września 2019 r. Prawo zamówień publicznych </w:t>
      </w:r>
      <w:r>
        <w:rPr>
          <w:rFonts w:ascii="Times New Roman" w:eastAsia="Times New Roman" w:hAnsi="Times New Roman" w:cs="Times New Roman"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lang w:val="de-DE" w:eastAsia="pl-PL"/>
        </w:rPr>
        <w:t>(Dz. U. z 20</w:t>
      </w:r>
      <w:r w:rsidR="00F55C7B">
        <w:rPr>
          <w:rFonts w:ascii="Times New Roman" w:eastAsia="Times New Roman" w:hAnsi="Times New Roman" w:cs="Times New Roman"/>
          <w:lang w:val="de-DE" w:eastAsia="pl-PL"/>
        </w:rPr>
        <w:t>2</w:t>
      </w:r>
      <w:r w:rsidR="00CD1040">
        <w:rPr>
          <w:rFonts w:ascii="Times New Roman" w:eastAsia="Times New Roman" w:hAnsi="Times New Roman" w:cs="Times New Roman"/>
          <w:lang w:val="de-DE" w:eastAsia="pl-PL"/>
        </w:rPr>
        <w:t>4</w:t>
      </w:r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r. </w:t>
      </w:r>
      <w:r w:rsidR="00632C71" w:rsidRPr="00632C71">
        <w:rPr>
          <w:rFonts w:ascii="Times New Roman" w:eastAsia="Times New Roman" w:hAnsi="Times New Roman" w:cs="Times New Roman"/>
          <w:lang w:eastAsia="pl-PL"/>
        </w:rPr>
        <w:t>poz. 1</w:t>
      </w:r>
      <w:r w:rsidR="00CD1040">
        <w:rPr>
          <w:rFonts w:ascii="Times New Roman" w:eastAsia="Times New Roman" w:hAnsi="Times New Roman" w:cs="Times New Roman"/>
          <w:lang w:eastAsia="pl-PL"/>
        </w:rPr>
        <w:t>320</w:t>
      </w:r>
      <w:r w:rsidR="00E7119A">
        <w:rPr>
          <w:rFonts w:ascii="Times New Roman" w:eastAsia="Times New Roman" w:hAnsi="Times New Roman" w:cs="Times New Roman"/>
          <w:lang w:eastAsia="pl-PL"/>
        </w:rPr>
        <w:t xml:space="preserve"> </w:t>
      </w:r>
      <w:r w:rsidR="00632C71" w:rsidRPr="00632C71">
        <w:rPr>
          <w:rFonts w:ascii="Times New Roman" w:eastAsia="Times New Roman" w:hAnsi="Times New Roman" w:cs="Times New Roman"/>
          <w:lang w:eastAsia="pl-PL"/>
        </w:rPr>
        <w:t>ze zm.)</w:t>
      </w:r>
      <w:r w:rsidR="00632C71" w:rsidRPr="00632C71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14:paraId="7A11CC19" w14:textId="17CFDA17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20FFDF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Działając w imieniu i na rzecz:</w:t>
      </w:r>
    </w:p>
    <w:p w14:paraId="1339F2AD" w14:textId="06B2E3D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311F8E98" w14:textId="7AD999C8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22AE3C7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(podać pełną nazwę/firmę, adres, a także w zależności od podmiotu: NIP/PESEL, KRS/CEiDG - o ile dotyczy)*</w:t>
      </w:r>
    </w:p>
    <w:p w14:paraId="115202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1242A2C8" w14:textId="72393590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Oświadczam/y, że w </w:t>
      </w:r>
      <w:r>
        <w:rPr>
          <w:rFonts w:ascii="Times New Roman" w:eastAsia="Times New Roman" w:hAnsi="Times New Roman" w:cs="Times New Roman"/>
          <w:lang w:eastAsia="pl-PL"/>
        </w:rPr>
        <w:t>postępowaniu</w:t>
      </w:r>
      <w:r w:rsidRPr="009540BC">
        <w:rPr>
          <w:rFonts w:ascii="Times New Roman" w:eastAsia="Times New Roman" w:hAnsi="Times New Roman" w:cs="Times New Roman"/>
          <w:lang w:eastAsia="pl-PL"/>
        </w:rPr>
        <w:t xml:space="preserve"> pn.:</w:t>
      </w:r>
    </w:p>
    <w:p w14:paraId="17C8CC00" w14:textId="77777777" w:rsidR="00974668" w:rsidRPr="009540BC" w:rsidRDefault="00974668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FD8BD91" w14:textId="0EDB7AE1" w:rsidR="00CD1040" w:rsidRDefault="00CD1040" w:rsidP="00CD1040">
      <w:pPr>
        <w:widowControl w:val="0"/>
        <w:shd w:val="clear" w:color="auto" w:fill="FFFFFF"/>
        <w:autoSpaceDE w:val="0"/>
        <w:autoSpaceDN w:val="0"/>
        <w:adjustRightInd w:val="0"/>
        <w:spacing w:before="240"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„Przebudowa drogi gminnej w miejscowości </w:t>
      </w:r>
      <w:r w:rsidR="00FB675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Ugoszcz </w:t>
      </w: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w celu dojazdu do gruntów rolnych”</w:t>
      </w:r>
    </w:p>
    <w:p w14:paraId="3D7D863F" w14:textId="77777777" w:rsidR="00756A34" w:rsidRPr="00D04FA0" w:rsidRDefault="00756A34" w:rsidP="00756A3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0108C329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zobowiązuję/my się udostępnić swoje zasoby Wykonawcy:</w:t>
      </w:r>
    </w:p>
    <w:p w14:paraId="7480555F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7A5825C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0B67B9C5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(pełna nazwa Wykonawcy i adres/siedziba Wykonawcy, składającego ofertę)*</w:t>
      </w:r>
    </w:p>
    <w:p w14:paraId="254E6D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CC97D1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68D04E9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1) zakres moich zasobów dostępnych Wykonawcy:</w:t>
      </w:r>
    </w:p>
    <w:p w14:paraId="1A6371EA" w14:textId="7E34AA6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bookmarkStart w:id="2" w:name="_Hlk63067781"/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415D1EE" w14:textId="18A672CF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bookmarkEnd w:id="2"/>
    <w:p w14:paraId="042392F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3C90E93" w14:textId="74EAA01B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2) sposób </w:t>
      </w:r>
      <w:r w:rsidR="00D34129">
        <w:rPr>
          <w:rFonts w:ascii="Times New Roman" w:eastAsia="Times New Roman" w:hAnsi="Times New Roman" w:cs="Times New Roman"/>
          <w:lang w:eastAsia="pl-PL"/>
        </w:rPr>
        <w:t xml:space="preserve">i okres </w:t>
      </w:r>
      <w:r w:rsidRPr="009540BC">
        <w:rPr>
          <w:rFonts w:ascii="Times New Roman" w:eastAsia="Times New Roman" w:hAnsi="Times New Roman" w:cs="Times New Roman"/>
          <w:lang w:eastAsia="pl-PL"/>
        </w:rPr>
        <w:t>wykorzystania moich zasobów przez Wykonawcę przy wykonywaniu zamówienia:</w:t>
      </w:r>
    </w:p>
    <w:p w14:paraId="16D9F98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347581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6C13863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11BE48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3) charakter stosunku, jaki będzie mnie łączył z Wykonawcą:</w:t>
      </w:r>
    </w:p>
    <w:p w14:paraId="75446961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5C8BA58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FE8731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39510A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4) zakres i okres mojego udziału przy wykonywaniu zamówienia:</w:t>
      </w:r>
    </w:p>
    <w:p w14:paraId="5D5456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078535F3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6BE8988" w14:textId="25118D6E" w:rsidR="009540BC" w:rsidRPr="009540BC" w:rsidRDefault="009540BC" w:rsidP="009540BC">
      <w:pPr>
        <w:widowControl w:val="0"/>
        <w:suppressAutoHyphens/>
        <w:autoSpaceDE w:val="0"/>
        <w:autoSpaceDN w:val="0"/>
        <w:spacing w:before="60" w:line="276" w:lineRule="auto"/>
        <w:textAlignment w:val="baseline"/>
        <w:rPr>
          <w:rFonts w:ascii="Times New Roman" w:eastAsia="Calibri" w:hAnsi="Times New Roman" w:cs="Times New Roman"/>
        </w:rPr>
      </w:pPr>
      <w:r w:rsidRPr="009540BC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</w:t>
      </w:r>
      <w:r w:rsidRPr="009540BC">
        <w:rPr>
          <w:rFonts w:ascii="Times New Roman" w:eastAsia="Calibri" w:hAnsi="Times New Roman" w:cs="Times New Roman"/>
        </w:rPr>
        <w:tab/>
      </w:r>
    </w:p>
    <w:p w14:paraId="41731E33" w14:textId="35F2318A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9540BC">
        <w:rPr>
          <w:rFonts w:ascii="Times New Roman" w:eastAsia="Times New Roman" w:hAnsi="Times New Roman" w:cs="Times New Roman"/>
          <w:i/>
          <w:lang w:eastAsia="pl-PL"/>
        </w:rPr>
        <w:t xml:space="preserve">(miejscowość), </w:t>
      </w:r>
      <w:r w:rsidRPr="009540BC">
        <w:rPr>
          <w:rFonts w:ascii="Times New Roman" w:eastAsia="Times New Roman" w:hAnsi="Times New Roman" w:cs="Times New Roman"/>
          <w:lang w:eastAsia="pl-PL"/>
        </w:rPr>
        <w:t>dnia ………….……. r.</w:t>
      </w:r>
    </w:p>
    <w:p w14:paraId="276340AB" w14:textId="77777777" w:rsidR="00974668" w:rsidRPr="009540BC" w:rsidRDefault="00974668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9540BC" w:rsidSect="00E2022B">
      <w:footerReference w:type="default" r:id="rId7"/>
      <w:pgSz w:w="11906" w:h="16838"/>
      <w:pgMar w:top="851" w:right="1247" w:bottom="992" w:left="1247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6EAC2" w14:textId="77777777" w:rsidR="005B5975" w:rsidRDefault="005B5975" w:rsidP="00FF6322">
      <w:pPr>
        <w:spacing w:after="0" w:line="240" w:lineRule="auto"/>
      </w:pPr>
      <w:r>
        <w:separator/>
      </w:r>
    </w:p>
  </w:endnote>
  <w:endnote w:type="continuationSeparator" w:id="0">
    <w:p w14:paraId="1B949BE5" w14:textId="77777777" w:rsidR="005B5975" w:rsidRDefault="005B5975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D03D9" w14:textId="16FAFE15" w:rsidR="00D04FA0" w:rsidRPr="00A660A3" w:rsidRDefault="00D04FA0" w:rsidP="00A660A3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3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3360" behindDoc="1" locked="0" layoutInCell="1" allowOverlap="1" wp14:anchorId="15759F4D" wp14:editId="36CEB032">
          <wp:simplePos x="0" y="0"/>
          <wp:positionH relativeFrom="column">
            <wp:posOffset>5980430</wp:posOffset>
          </wp:positionH>
          <wp:positionV relativeFrom="paragraph">
            <wp:posOffset>-389255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3"/>
    <w:r w:rsidRPr="004B05E0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42E17" w14:textId="77777777" w:rsidR="005B5975" w:rsidRDefault="005B5975" w:rsidP="00FF6322">
      <w:pPr>
        <w:spacing w:after="0" w:line="240" w:lineRule="auto"/>
      </w:pPr>
      <w:r>
        <w:separator/>
      </w:r>
    </w:p>
  </w:footnote>
  <w:footnote w:type="continuationSeparator" w:id="0">
    <w:p w14:paraId="0D760FFE" w14:textId="77777777" w:rsidR="005B5975" w:rsidRDefault="005B5975" w:rsidP="00FF6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2097758">
    <w:abstractNumId w:val="3"/>
  </w:num>
  <w:num w:numId="2" w16cid:durableId="507604296">
    <w:abstractNumId w:val="1"/>
  </w:num>
  <w:num w:numId="3" w16cid:durableId="1336031441">
    <w:abstractNumId w:val="0"/>
  </w:num>
  <w:num w:numId="4" w16cid:durableId="914700704">
    <w:abstractNumId w:val="2"/>
  </w:num>
  <w:num w:numId="5" w16cid:durableId="2123062969">
    <w:abstractNumId w:val="5"/>
  </w:num>
  <w:num w:numId="6" w16cid:durableId="1694116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A5"/>
    <w:rsid w:val="0000226C"/>
    <w:rsid w:val="00025069"/>
    <w:rsid w:val="000416CC"/>
    <w:rsid w:val="000473C9"/>
    <w:rsid w:val="00050933"/>
    <w:rsid w:val="00063820"/>
    <w:rsid w:val="00077128"/>
    <w:rsid w:val="000C12A6"/>
    <w:rsid w:val="0015724C"/>
    <w:rsid w:val="00226F05"/>
    <w:rsid w:val="00247FBD"/>
    <w:rsid w:val="0026372A"/>
    <w:rsid w:val="002676F9"/>
    <w:rsid w:val="00271075"/>
    <w:rsid w:val="002C2836"/>
    <w:rsid w:val="003650FB"/>
    <w:rsid w:val="003700E2"/>
    <w:rsid w:val="00373C52"/>
    <w:rsid w:val="003C5E8E"/>
    <w:rsid w:val="003E54BC"/>
    <w:rsid w:val="00465D15"/>
    <w:rsid w:val="00474F69"/>
    <w:rsid w:val="004A1AAE"/>
    <w:rsid w:val="004B4C66"/>
    <w:rsid w:val="00505683"/>
    <w:rsid w:val="005264B7"/>
    <w:rsid w:val="00554D62"/>
    <w:rsid w:val="00596055"/>
    <w:rsid w:val="005B5975"/>
    <w:rsid w:val="005B6CB9"/>
    <w:rsid w:val="00601DD9"/>
    <w:rsid w:val="0062082D"/>
    <w:rsid w:val="00632C71"/>
    <w:rsid w:val="006762F4"/>
    <w:rsid w:val="00693953"/>
    <w:rsid w:val="006B065B"/>
    <w:rsid w:val="00705FCB"/>
    <w:rsid w:val="00756A34"/>
    <w:rsid w:val="007750AA"/>
    <w:rsid w:val="007D589D"/>
    <w:rsid w:val="00892492"/>
    <w:rsid w:val="00931450"/>
    <w:rsid w:val="009540BC"/>
    <w:rsid w:val="00974668"/>
    <w:rsid w:val="009A3826"/>
    <w:rsid w:val="00A12D47"/>
    <w:rsid w:val="00A660A3"/>
    <w:rsid w:val="00A7663A"/>
    <w:rsid w:val="00AF11F2"/>
    <w:rsid w:val="00B0414E"/>
    <w:rsid w:val="00B10C2A"/>
    <w:rsid w:val="00B762E0"/>
    <w:rsid w:val="00BB79A2"/>
    <w:rsid w:val="00C272A8"/>
    <w:rsid w:val="00C75CED"/>
    <w:rsid w:val="00CB27F1"/>
    <w:rsid w:val="00CB3133"/>
    <w:rsid w:val="00CD1040"/>
    <w:rsid w:val="00D04FA0"/>
    <w:rsid w:val="00D12E2A"/>
    <w:rsid w:val="00D34129"/>
    <w:rsid w:val="00E14D8F"/>
    <w:rsid w:val="00E2022B"/>
    <w:rsid w:val="00E337A5"/>
    <w:rsid w:val="00E7119A"/>
    <w:rsid w:val="00E72160"/>
    <w:rsid w:val="00EC0CB1"/>
    <w:rsid w:val="00F55C7B"/>
    <w:rsid w:val="00F56B1F"/>
    <w:rsid w:val="00F600A7"/>
    <w:rsid w:val="00F73608"/>
    <w:rsid w:val="00FB6750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  <w:style w:type="paragraph" w:styleId="Poprawka">
    <w:name w:val="Revision"/>
    <w:hidden/>
    <w:uiPriority w:val="99"/>
    <w:semiHidden/>
    <w:rsid w:val="00F55C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32</cp:revision>
  <dcterms:created xsi:type="dcterms:W3CDTF">2021-02-01T07:14:00Z</dcterms:created>
  <dcterms:modified xsi:type="dcterms:W3CDTF">2025-09-19T10:40:00Z</dcterms:modified>
</cp:coreProperties>
</file>